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1C" w:rsidRPr="007F49D0" w:rsidRDefault="005C601C" w:rsidP="005C601C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 w:rsidRPr="007F49D0">
        <w:rPr>
          <w:rFonts w:ascii="Times New Roman" w:eastAsia="仿宋_GB2312" w:hAnsi="Times New Roman" w:cs="Times New Roman"/>
          <w:sz w:val="30"/>
          <w:szCs w:val="30"/>
        </w:rPr>
        <w:t>附件</w:t>
      </w:r>
    </w:p>
    <w:p w:rsidR="005C601C" w:rsidRDefault="005C601C" w:rsidP="00F66A82">
      <w:pPr>
        <w:spacing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355AC5">
        <w:rPr>
          <w:rFonts w:ascii="Times New Roman" w:eastAsia="黑体" w:hAnsi="Times New Roman" w:cs="Times New Roman"/>
          <w:sz w:val="30"/>
          <w:szCs w:val="30"/>
        </w:rPr>
        <w:t>工业机器人领域职业教育项目合作院校名单</w:t>
      </w:r>
    </w:p>
    <w:p w:rsidR="005C601C" w:rsidRPr="00FE049C" w:rsidRDefault="005C601C" w:rsidP="005C601C">
      <w:pPr>
        <w:jc w:val="right"/>
        <w:rPr>
          <w:rFonts w:ascii="Times New Roman" w:eastAsia="仿宋_GB2312" w:hAnsi="Times New Roman" w:cs="Times New Roman"/>
          <w:sz w:val="24"/>
          <w:szCs w:val="24"/>
        </w:rPr>
      </w:pPr>
      <w:r w:rsidRPr="00461540">
        <w:rPr>
          <w:rFonts w:ascii="Times New Roman" w:eastAsia="仿宋_GB2312" w:hAnsi="Times New Roman" w:cs="Times New Roman" w:hint="eastAsia"/>
          <w:sz w:val="24"/>
          <w:szCs w:val="24"/>
        </w:rPr>
        <w:t>（按院校名称拼音顺序排列）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022"/>
        <w:gridCol w:w="3969"/>
        <w:gridCol w:w="2460"/>
      </w:tblGrid>
      <w:tr w:rsidR="005C601C" w:rsidRPr="00355AC5" w:rsidTr="0076472A">
        <w:trPr>
          <w:trHeight w:val="425"/>
          <w:tblHeader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序号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地区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院校名称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备注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北京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北京工业职业技术学院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天津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天津机电职业技术学院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上海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上海工商信息学校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南京工业职业技术学院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泰州职业技术学院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镇江高等职业技术学校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宁波职业技术学院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杭州职业技术学院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德州职业技术学院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日照市科技中等专业学校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威海职业学院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13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深圳信息职业技术学院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14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柳州职业技术学院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15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四川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四川工程职业技术学院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开放式公共实训基地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16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天津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天津轻工职业技术学院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17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河北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沧州工贸学校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河北工业职业技术学院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秦皇岛职业技术学院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20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山西机电职业技术学院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21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内蒙古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内蒙古机电职业技术学院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22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辽宁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大连职业技术学院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23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吉林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吉林机械工业学校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长春汽车工业高等专科学校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长春市机械工业学校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长春职业技术学院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27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黑龙江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哈尔滨职业技术学院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lastRenderedPageBreak/>
              <w:t>28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黑龙江农业工程职业学院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29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proofErr w:type="gramStart"/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常州刘</w:t>
            </w:r>
            <w:proofErr w:type="gramEnd"/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国均高等职业技术学校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常州轻工职业技术学院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淮安信息职业技术学院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江苏省高淳中等专业学校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33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江苏信息职业技术学院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南京江宁高等职业学校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苏州工业职业技术学院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无锡机电高等职业技术学校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无锡科技职业学院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徐州工业职业技术学院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39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镇江市高等专科学校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40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慈溪职业高级中学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金华市第一中等职业学校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43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金华职业技术学院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浙江纺织服装职业技术学院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浙江科技工程学校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47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安徽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安徽机电职业技术学院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安徽科技贸易学校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49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安徽省汽车工业学校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安徽职业技术学院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合肥市经贸旅游学校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芜湖职业技术学院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53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福建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福建船政交通职业学院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福建信息职业技术学院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黎明职业大学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泉州轻工职业学院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厦门市集美职业技术学校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58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漳州职业技术学院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lastRenderedPageBreak/>
              <w:t>59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江西工业工程职业技术学院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江西工业贸易职业技术学院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江西环境工程职业学院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江西应用技术职业学院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63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安丘市职业中等专业学校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济南职业学院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青岛经济技术开发区职业中等专业学校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青岛职业技术学院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日照职业技术学院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山东交通职业学院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69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山东省淄博市工业学校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潍坊职业学院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烟台汽车工程职业学院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烟台职业学院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73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淄博职业学院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74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河南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黄河水利职业技术学院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平顶山工业职业技术学院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76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黄冈职业技术学院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武汉船舶职业技术学院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襄阳职业技术学院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79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湖南财经工业职业技术学院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湖南理工职业技术学院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湖南铁道职业技术学院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bo-CN"/>
              </w:rPr>
              <w:t>祁阳县职业中等专业学校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83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长沙高新技术工程学校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长沙民政职业技术学院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85</w:t>
            </w:r>
          </w:p>
        </w:tc>
        <w:tc>
          <w:tcPr>
            <w:tcW w:w="1022" w:type="dxa"/>
            <w:vMerge w:val="restart"/>
            <w:vAlign w:val="center"/>
          </w:tcPr>
          <w:p w:rsidR="005C601C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  <w:p w:rsidR="005C601C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  <w:p w:rsidR="005C601C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  <w:p w:rsidR="005C601C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广东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东莞理工学校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东莞职业技术学院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佛山市顺德区梁</w:t>
            </w:r>
            <w:r w:rsidRPr="00790BD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銶</w:t>
            </w:r>
            <w:proofErr w:type="gramStart"/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琚</w:t>
            </w:r>
            <w:proofErr w:type="gramEnd"/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88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广东工贸职业技术学院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lastRenderedPageBreak/>
              <w:t>89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广东科学技术职业学院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广州工程技术职业学院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广州市轻工职业学校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惠州城市职业学院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93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顺德职业技术学院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94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广西城市职业学院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95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广西电力职业技术学院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96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重庆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重庆工商职业学院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97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重庆工业职业技术学院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重庆市铜梁职业教育中心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99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四川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成都纺织高等专科学校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100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成都航空职业技术学院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广安职业技术学院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自贡职业技术学校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103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贵州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贵阳职业技术学院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104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贵州轻工职业技术学院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105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云南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昆明工业职业技术学院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106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云南机电职业技术学院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107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陕西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陕西工业职业技术学院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108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陕西国防工业职业技术学院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109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西安航空职业技术学院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110</w:t>
            </w:r>
          </w:p>
        </w:tc>
        <w:tc>
          <w:tcPr>
            <w:tcW w:w="1022" w:type="dxa"/>
            <w:vMerge w:val="restart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甘肃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白银矿冶职业技术学院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111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甘肃机电职业技术学院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112</w:t>
            </w:r>
          </w:p>
        </w:tc>
        <w:tc>
          <w:tcPr>
            <w:tcW w:w="1022" w:type="dxa"/>
            <w:vMerge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兰州资源环境职业技术学院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113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青海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青海省工业职业技术学校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114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宁夏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宁夏职业技术学院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  <w:tr w:rsidR="005C601C" w:rsidRPr="00355AC5" w:rsidTr="0076472A">
        <w:trPr>
          <w:trHeight w:val="4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115</w:t>
            </w:r>
          </w:p>
        </w:tc>
        <w:tc>
          <w:tcPr>
            <w:tcW w:w="1022" w:type="dxa"/>
            <w:vAlign w:val="center"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新疆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新疆交通职业技术学院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C601C" w:rsidRPr="00355AC5" w:rsidRDefault="005C601C" w:rsidP="0076472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</w:pPr>
            <w:r w:rsidRPr="00355AC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bo-CN"/>
              </w:rPr>
              <w:t>应用人才培养中心</w:t>
            </w:r>
          </w:p>
        </w:tc>
      </w:tr>
    </w:tbl>
    <w:p w:rsidR="005C601C" w:rsidRPr="006E055A" w:rsidRDefault="005C601C" w:rsidP="006E055A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sectPr w:rsidR="005C601C" w:rsidRPr="006E055A" w:rsidSect="003740C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FD" w:rsidRDefault="00855DFD" w:rsidP="004E7E33">
      <w:r>
        <w:separator/>
      </w:r>
    </w:p>
  </w:endnote>
  <w:endnote w:type="continuationSeparator" w:id="0">
    <w:p w:rsidR="00855DFD" w:rsidRDefault="00855DFD" w:rsidP="004E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FD" w:rsidRDefault="00855DFD" w:rsidP="004E7E33">
      <w:r>
        <w:separator/>
      </w:r>
    </w:p>
  </w:footnote>
  <w:footnote w:type="continuationSeparator" w:id="0">
    <w:p w:rsidR="00855DFD" w:rsidRDefault="00855DFD" w:rsidP="004E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72"/>
    <w:rsid w:val="00003119"/>
    <w:rsid w:val="00015CCB"/>
    <w:rsid w:val="00030747"/>
    <w:rsid w:val="00045F44"/>
    <w:rsid w:val="0006109B"/>
    <w:rsid w:val="0006588A"/>
    <w:rsid w:val="00094957"/>
    <w:rsid w:val="000D00FD"/>
    <w:rsid w:val="000E42D2"/>
    <w:rsid w:val="000F738D"/>
    <w:rsid w:val="00120757"/>
    <w:rsid w:val="00134D99"/>
    <w:rsid w:val="00146555"/>
    <w:rsid w:val="00157B2E"/>
    <w:rsid w:val="00182638"/>
    <w:rsid w:val="001926F1"/>
    <w:rsid w:val="001B6B20"/>
    <w:rsid w:val="0024121D"/>
    <w:rsid w:val="00246611"/>
    <w:rsid w:val="00276AFF"/>
    <w:rsid w:val="002C4A9A"/>
    <w:rsid w:val="002F7EAF"/>
    <w:rsid w:val="0034171A"/>
    <w:rsid w:val="003459DE"/>
    <w:rsid w:val="00356B79"/>
    <w:rsid w:val="003740C1"/>
    <w:rsid w:val="003968EC"/>
    <w:rsid w:val="003C7EC0"/>
    <w:rsid w:val="00460999"/>
    <w:rsid w:val="004864BB"/>
    <w:rsid w:val="004A151C"/>
    <w:rsid w:val="004C4B85"/>
    <w:rsid w:val="004E3240"/>
    <w:rsid w:val="004E7572"/>
    <w:rsid w:val="004E7E33"/>
    <w:rsid w:val="004F37B7"/>
    <w:rsid w:val="004F469C"/>
    <w:rsid w:val="00504B23"/>
    <w:rsid w:val="00535978"/>
    <w:rsid w:val="005754B4"/>
    <w:rsid w:val="0058779B"/>
    <w:rsid w:val="005A0272"/>
    <w:rsid w:val="005B64BF"/>
    <w:rsid w:val="005C601C"/>
    <w:rsid w:val="005D7009"/>
    <w:rsid w:val="00620EDF"/>
    <w:rsid w:val="00627A44"/>
    <w:rsid w:val="006457EC"/>
    <w:rsid w:val="00696353"/>
    <w:rsid w:val="006D00A9"/>
    <w:rsid w:val="006E055A"/>
    <w:rsid w:val="00717995"/>
    <w:rsid w:val="00734741"/>
    <w:rsid w:val="00766E38"/>
    <w:rsid w:val="007D65A9"/>
    <w:rsid w:val="007E5876"/>
    <w:rsid w:val="008152FC"/>
    <w:rsid w:val="00855A82"/>
    <w:rsid w:val="00855DFD"/>
    <w:rsid w:val="00857EF3"/>
    <w:rsid w:val="008B6A08"/>
    <w:rsid w:val="0090781C"/>
    <w:rsid w:val="00910BB0"/>
    <w:rsid w:val="0093688F"/>
    <w:rsid w:val="00995A10"/>
    <w:rsid w:val="009C3552"/>
    <w:rsid w:val="00A3741E"/>
    <w:rsid w:val="00A45634"/>
    <w:rsid w:val="00BA6C83"/>
    <w:rsid w:val="00C605BB"/>
    <w:rsid w:val="00CF1607"/>
    <w:rsid w:val="00D133A0"/>
    <w:rsid w:val="00D377B1"/>
    <w:rsid w:val="00D95AE5"/>
    <w:rsid w:val="00DA4F39"/>
    <w:rsid w:val="00DB7C03"/>
    <w:rsid w:val="00DC579B"/>
    <w:rsid w:val="00DF4A90"/>
    <w:rsid w:val="00E31714"/>
    <w:rsid w:val="00E64CD0"/>
    <w:rsid w:val="00E8688F"/>
    <w:rsid w:val="00EC1D02"/>
    <w:rsid w:val="00ED79A3"/>
    <w:rsid w:val="00F32BA6"/>
    <w:rsid w:val="00F3582C"/>
    <w:rsid w:val="00F359E8"/>
    <w:rsid w:val="00F66A82"/>
    <w:rsid w:val="00FC163C"/>
    <w:rsid w:val="00FC6F9B"/>
    <w:rsid w:val="00FD1D12"/>
    <w:rsid w:val="0B811E23"/>
    <w:rsid w:val="118255E8"/>
    <w:rsid w:val="223A7021"/>
    <w:rsid w:val="2294736B"/>
    <w:rsid w:val="2AD51DA1"/>
    <w:rsid w:val="2B74567A"/>
    <w:rsid w:val="2DB40F6C"/>
    <w:rsid w:val="4CA341A1"/>
    <w:rsid w:val="7C85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1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740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3740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40C1"/>
    <w:rPr>
      <w:sz w:val="18"/>
      <w:szCs w:val="18"/>
    </w:rPr>
  </w:style>
  <w:style w:type="paragraph" w:customStyle="1" w:styleId="1">
    <w:name w:val="列出段落1"/>
    <w:basedOn w:val="a"/>
    <w:qFormat/>
    <w:rsid w:val="003740C1"/>
    <w:pPr>
      <w:widowControl/>
      <w:ind w:firstLineChars="200" w:firstLine="420"/>
      <w:jc w:val="left"/>
    </w:pPr>
    <w:rPr>
      <w:rFonts w:cs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E7E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7E33"/>
    <w:rPr>
      <w:kern w:val="2"/>
      <w:sz w:val="18"/>
      <w:szCs w:val="18"/>
      <w:lang w:bidi="ar-SA"/>
    </w:rPr>
  </w:style>
  <w:style w:type="character" w:styleId="a7">
    <w:name w:val="Hyperlink"/>
    <w:basedOn w:val="a0"/>
    <w:uiPriority w:val="99"/>
    <w:unhideWhenUsed/>
    <w:rsid w:val="004E7E3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00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D700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D7009"/>
    <w:rPr>
      <w:kern w:val="2"/>
      <w:sz w:val="21"/>
      <w:szCs w:val="22"/>
      <w:lang w:bidi="ar-S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D700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D7009"/>
    <w:rPr>
      <w:b/>
      <w:bCs/>
      <w:kern w:val="2"/>
      <w:sz w:val="21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1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740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3740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40C1"/>
    <w:rPr>
      <w:sz w:val="18"/>
      <w:szCs w:val="18"/>
    </w:rPr>
  </w:style>
  <w:style w:type="paragraph" w:customStyle="1" w:styleId="1">
    <w:name w:val="列出段落1"/>
    <w:basedOn w:val="a"/>
    <w:qFormat/>
    <w:rsid w:val="003740C1"/>
    <w:pPr>
      <w:widowControl/>
      <w:ind w:firstLineChars="200" w:firstLine="420"/>
      <w:jc w:val="left"/>
    </w:pPr>
    <w:rPr>
      <w:rFonts w:cs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E7E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7E33"/>
    <w:rPr>
      <w:kern w:val="2"/>
      <w:sz w:val="18"/>
      <w:szCs w:val="18"/>
      <w:lang w:bidi="ar-SA"/>
    </w:rPr>
  </w:style>
  <w:style w:type="character" w:styleId="a7">
    <w:name w:val="Hyperlink"/>
    <w:basedOn w:val="a0"/>
    <w:uiPriority w:val="99"/>
    <w:unhideWhenUsed/>
    <w:rsid w:val="004E7E3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00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D700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D7009"/>
    <w:rPr>
      <w:kern w:val="2"/>
      <w:sz w:val="21"/>
      <w:szCs w:val="22"/>
      <w:lang w:bidi="ar-S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D700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D7009"/>
    <w:rPr>
      <w:b/>
      <w:bCs/>
      <w:kern w:val="2"/>
      <w:sz w:val="2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2523</Characters>
  <Application>Microsoft Office Word</Application>
  <DocSecurity>0</DocSecurity>
  <Lines>21</Lines>
  <Paragraphs>5</Paragraphs>
  <ScaleCrop>false</ScaleCrop>
  <Company>WwW.YlmF.CoM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Administator</cp:lastModifiedBy>
  <cp:revision>2</cp:revision>
  <cp:lastPrinted>2017-02-17T02:27:00Z</cp:lastPrinted>
  <dcterms:created xsi:type="dcterms:W3CDTF">2017-02-22T06:40:00Z</dcterms:created>
  <dcterms:modified xsi:type="dcterms:W3CDTF">2017-02-22T06:40:00Z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